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3579" w14:textId="54236E5E" w:rsidR="005150BB" w:rsidRDefault="00F432D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Anlage A4 - </w:t>
      </w:r>
      <w:r>
        <w:rPr>
          <w:rFonts w:ascii="Arial" w:hAnsi="Arial" w:cs="Arial"/>
          <w:b/>
          <w:sz w:val="24"/>
          <w:szCs w:val="24"/>
        </w:rPr>
        <w:tab/>
        <w:t>„Erklärung zur Eig</w:t>
      </w:r>
      <w:r w:rsidR="00E17C39">
        <w:rPr>
          <w:rFonts w:ascii="Arial" w:hAnsi="Arial" w:cs="Arial"/>
          <w:b/>
          <w:sz w:val="24"/>
          <w:szCs w:val="24"/>
        </w:rPr>
        <w:t>n</w:t>
      </w:r>
      <w:r>
        <w:rPr>
          <w:rFonts w:ascii="Arial" w:hAnsi="Arial" w:cs="Arial"/>
          <w:b/>
          <w:sz w:val="24"/>
          <w:szCs w:val="24"/>
        </w:rPr>
        <w:t>ungsleihe (§ 47 VgV)“</w:t>
      </w:r>
    </w:p>
    <w:p w14:paraId="270632FB" w14:textId="77777777" w:rsidR="005150BB" w:rsidRDefault="005150BB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3DEA0B9" w14:textId="77777777" w:rsidR="005150BB" w:rsidRDefault="005150B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EC8B55E" w14:textId="1D90CC03" w:rsidR="005150BB" w:rsidRDefault="00F432D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Bieters bzw. der Bietergemeinschaft:</w:t>
      </w:r>
    </w:p>
    <w:p w14:paraId="74E2C105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D740C68D02024B22AA87831D923DC249"/>
        </w:placeholder>
        <w:showingPlcHdr/>
      </w:sdtPr>
      <w:sdtEndPr/>
      <w:sdtContent>
        <w:p w14:paraId="3A13CFFB" w14:textId="77777777" w:rsidR="005150BB" w:rsidRDefault="00F432DD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251EB111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257BADB2" w14:textId="221A3F2C" w:rsidR="005150BB" w:rsidRDefault="009A735E" w:rsidP="009A735E">
      <w:pPr>
        <w:tabs>
          <w:tab w:val="left" w:pos="2465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4C35B4F" w14:textId="77777777" w:rsidR="005150BB" w:rsidRDefault="001241AF">
      <w:pPr>
        <w:tabs>
          <w:tab w:val="left" w:pos="567"/>
        </w:tabs>
        <w:spacing w:line="276" w:lineRule="auto"/>
        <w:ind w:left="2124" w:hanging="212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F432DD">
        <w:rPr>
          <w:rFonts w:ascii="Arial" w:hAnsi="Arial" w:cs="Arial"/>
          <w:sz w:val="24"/>
          <w:szCs w:val="24"/>
        </w:rPr>
        <w:t xml:space="preserve"> Es erfolgt </w:t>
      </w:r>
      <w:r w:rsidR="00F432DD">
        <w:rPr>
          <w:rFonts w:ascii="Arial" w:hAnsi="Arial" w:cs="Arial"/>
          <w:b/>
          <w:sz w:val="24"/>
          <w:szCs w:val="24"/>
          <w:u w:val="single"/>
        </w:rPr>
        <w:t>keine</w:t>
      </w:r>
      <w:r w:rsidR="00F432DD">
        <w:rPr>
          <w:rFonts w:ascii="Arial" w:hAnsi="Arial" w:cs="Arial"/>
          <w:sz w:val="24"/>
          <w:szCs w:val="24"/>
        </w:rPr>
        <w:t xml:space="preserve"> Eignungsleihe.</w:t>
      </w:r>
    </w:p>
    <w:p w14:paraId="2592B0C8" w14:textId="77777777" w:rsidR="005150BB" w:rsidRDefault="001241AF">
      <w:pPr>
        <w:spacing w:line="276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F432DD">
        <w:rPr>
          <w:rFonts w:ascii="Arial" w:hAnsi="Arial" w:cs="Arial"/>
          <w:sz w:val="24"/>
          <w:szCs w:val="24"/>
        </w:rPr>
        <w:t xml:space="preserve"> Es erfolgt eine Eignungsleihe, wie folgt: </w:t>
      </w:r>
    </w:p>
    <w:p w14:paraId="07949C49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6B3C55C3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04B3115B" w14:textId="77777777" w:rsidR="005150BB" w:rsidRDefault="001241AF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-389731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F432DD">
        <w:rPr>
          <w:rFonts w:ascii="Arial" w:hAnsi="Arial" w:cs="Arial"/>
          <w:sz w:val="40"/>
          <w:szCs w:val="40"/>
        </w:rPr>
        <w:tab/>
      </w:r>
      <w:r w:rsidR="00F432DD">
        <w:rPr>
          <w:rFonts w:ascii="Arial" w:hAnsi="Arial" w:cs="Arial"/>
          <w:sz w:val="24"/>
          <w:szCs w:val="24"/>
        </w:rPr>
        <w:t>Ich/Wir beabsichtige(n) zum Nachweis meiner/unserer Eignung im Hinblick auf die wirtschaftliche und finanzielle Leistungsfähigkeit</w:t>
      </w:r>
      <w:r w:rsidR="00F432DD">
        <w:rPr>
          <w:rStyle w:val="Funotenzeichen"/>
          <w:rFonts w:ascii="Arial" w:hAnsi="Arial" w:cs="Arial"/>
          <w:sz w:val="24"/>
          <w:szCs w:val="24"/>
        </w:rPr>
        <w:footnoteReference w:id="1"/>
      </w:r>
      <w:r w:rsidR="00F432DD">
        <w:rPr>
          <w:rFonts w:ascii="Arial" w:hAnsi="Arial" w:cs="Arial"/>
          <w:sz w:val="24"/>
          <w:szCs w:val="24"/>
        </w:rPr>
        <w:t xml:space="preserve"> die Kapazitäten anderer Unternehmen in Anspruch zu nehmen:</w:t>
      </w:r>
    </w:p>
    <w:p w14:paraId="64AD78BE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p w14:paraId="6DFE0310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0"/>
        <w:gridCol w:w="5380"/>
      </w:tblGrid>
      <w:tr w:rsidR="005150BB" w14:paraId="7E51F277" w14:textId="77777777">
        <w:tc>
          <w:tcPr>
            <w:tcW w:w="3681" w:type="dxa"/>
          </w:tcPr>
          <w:p w14:paraId="44C8682F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Unternehmen</w:t>
            </w:r>
          </w:p>
          <w:p w14:paraId="5751B827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</w:t>
            </w:r>
          </w:p>
          <w:p w14:paraId="75128B4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5381" w:type="dxa"/>
          </w:tcPr>
          <w:p w14:paraId="63761E33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vom Drittunternehmen erfüllten Eignungsanforderungen sowie den Umfang der Eignungsleihe </w:t>
            </w:r>
          </w:p>
          <w:p w14:paraId="45716AA9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(bspw. </w:t>
            </w:r>
          </w:p>
          <w:p w14:paraId="2B15B0F5" w14:textId="36744C12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100%, da </w:t>
            </w:r>
            <w:r w:rsidR="00754722">
              <w:rPr>
                <w:rFonts w:ascii="Arial" w:hAnsi="Arial" w:cs="Arial"/>
                <w:sz w:val="20"/>
              </w:rPr>
              <w:t>Bieter</w:t>
            </w:r>
            <w:r>
              <w:rPr>
                <w:rFonts w:ascii="Arial" w:hAnsi="Arial" w:cs="Arial"/>
                <w:sz w:val="20"/>
              </w:rPr>
              <w:t xml:space="preserve"> die Vorgaben nicht erfüllt, </w:t>
            </w:r>
          </w:p>
          <w:p w14:paraId="7A327F7E" w14:textId="7C078BDB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50%, wenn </w:t>
            </w:r>
            <w:r w:rsidR="00754722">
              <w:rPr>
                <w:rFonts w:ascii="Arial" w:hAnsi="Arial" w:cs="Arial"/>
                <w:sz w:val="20"/>
              </w:rPr>
              <w:t xml:space="preserve">Bieter </w:t>
            </w:r>
            <w:r>
              <w:rPr>
                <w:rFonts w:ascii="Arial" w:hAnsi="Arial" w:cs="Arial"/>
                <w:sz w:val="20"/>
              </w:rPr>
              <w:t>und Eignungsverleiher die Vorgaben nur gemeinsam erfüllen)</w:t>
            </w:r>
          </w:p>
        </w:tc>
      </w:tr>
      <w:tr w:rsidR="005150BB" w14:paraId="697A26D0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938448761"/>
              <w:placeholder>
                <w:docPart w:val="14B52F72553D4CB4821E5722803BE702"/>
              </w:placeholder>
              <w:showingPlcHdr/>
            </w:sdtPr>
            <w:sdtEndPr/>
            <w:sdtContent>
              <w:p w14:paraId="28CFBC70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447CDC3E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051A2246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6A1928C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294482518"/>
              <w:placeholder>
                <w:docPart w:val="C652A4DF71744B97A718735DE1FDDDA1"/>
              </w:placeholder>
              <w:showingPlcHdr/>
            </w:sdtPr>
            <w:sdtEndPr/>
            <w:sdtContent>
              <w:p w14:paraId="0F7FEAC4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95E15E1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0881C667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55726293"/>
              <w:placeholder>
                <w:docPart w:val="1567435B0E474920A034E7766C43B2C3"/>
              </w:placeholder>
              <w:showingPlcHdr/>
            </w:sdtPr>
            <w:sdtEndPr/>
            <w:sdtContent>
              <w:p w14:paraId="0E2FDDBF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D5A963E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7742A8A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34D1098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608052640"/>
              <w:placeholder>
                <w:docPart w:val="731136640F3447AFA16AD95247ADD083"/>
              </w:placeholder>
              <w:showingPlcHdr/>
            </w:sdtPr>
            <w:sdtEndPr/>
            <w:sdtContent>
              <w:p w14:paraId="4E826FDC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7D0A2030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322D698D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56339311"/>
              <w:placeholder>
                <w:docPart w:val="DE24E1C4456A47C49A1A43E0ACA11F32"/>
              </w:placeholder>
              <w:showingPlcHdr/>
            </w:sdtPr>
            <w:sdtEndPr/>
            <w:sdtContent>
              <w:p w14:paraId="75A525B9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BA50EE9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6639DF4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5379071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663690369"/>
              <w:placeholder>
                <w:docPart w:val="D2BA77569C524623BC6579EEDDFE7953"/>
              </w:placeholder>
              <w:showingPlcHdr/>
            </w:sdtPr>
            <w:sdtEndPr/>
            <w:sdtContent>
              <w:p w14:paraId="4FAD1D3C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F476D00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3703D1" w14:textId="77777777" w:rsidR="005150BB" w:rsidRDefault="005150BB">
      <w:pPr>
        <w:rPr>
          <w:rFonts w:ascii="Arial" w:hAnsi="Arial" w:cs="Arial"/>
          <w:sz w:val="24"/>
          <w:szCs w:val="24"/>
        </w:rPr>
      </w:pPr>
    </w:p>
    <w:p w14:paraId="409A283E" w14:textId="77777777" w:rsidR="005150BB" w:rsidRDefault="001241AF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0"/>
            <w:szCs w:val="40"/>
          </w:rPr>
          <w:id w:val="324487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32DD">
            <w:rPr>
              <w:rFonts w:ascii="MS Gothic" w:eastAsia="MS Gothic" w:hAnsi="MS Gothic" w:cs="Arial" w:hint="eastAsia"/>
              <w:color w:val="2E74B5" w:themeColor="accent1" w:themeShade="BF"/>
              <w:sz w:val="40"/>
              <w:szCs w:val="40"/>
            </w:rPr>
            <w:t>☐</w:t>
          </w:r>
        </w:sdtContent>
      </w:sdt>
      <w:r w:rsidR="00F432DD">
        <w:rPr>
          <w:rFonts w:ascii="Arial" w:hAnsi="Arial" w:cs="Arial"/>
          <w:sz w:val="40"/>
          <w:szCs w:val="40"/>
        </w:rPr>
        <w:tab/>
      </w:r>
      <w:r w:rsidR="00F432DD">
        <w:rPr>
          <w:rFonts w:ascii="Arial" w:hAnsi="Arial" w:cs="Arial"/>
          <w:sz w:val="24"/>
          <w:szCs w:val="24"/>
        </w:rPr>
        <w:t>Ich/Wir beabsichtige(n) zum Nachweis meiner/unserer Eignung im Hinblick auf die technische und berufliche Leistungsfähigkeit</w:t>
      </w:r>
      <w:r w:rsidR="00F432DD">
        <w:rPr>
          <w:rStyle w:val="Funotenzeichen"/>
          <w:rFonts w:ascii="Arial" w:hAnsi="Arial" w:cs="Arial"/>
          <w:sz w:val="24"/>
          <w:szCs w:val="24"/>
        </w:rPr>
        <w:footnoteReference w:id="2"/>
      </w:r>
      <w:r w:rsidR="00F432DD">
        <w:rPr>
          <w:rFonts w:ascii="Arial" w:hAnsi="Arial" w:cs="Arial"/>
          <w:sz w:val="24"/>
          <w:szCs w:val="24"/>
        </w:rPr>
        <w:t xml:space="preserve"> die Kapazitäten anderer Unternehmen in Anspruch zu nehmen:</w:t>
      </w:r>
    </w:p>
    <w:p w14:paraId="750698A7" w14:textId="77777777" w:rsidR="005150BB" w:rsidRDefault="005150BB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0"/>
        <w:gridCol w:w="5380"/>
      </w:tblGrid>
      <w:tr w:rsidR="005150BB" w14:paraId="4BA559B4" w14:textId="77777777">
        <w:tc>
          <w:tcPr>
            <w:tcW w:w="3681" w:type="dxa"/>
          </w:tcPr>
          <w:p w14:paraId="191B3F79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Unternehmen</w:t>
            </w:r>
          </w:p>
          <w:p w14:paraId="455EC1B9" w14:textId="77777777" w:rsidR="005150BB" w:rsidRDefault="00F432DD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</w:t>
            </w:r>
          </w:p>
          <w:p w14:paraId="5F3ABBF5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5381" w:type="dxa"/>
          </w:tcPr>
          <w:p w14:paraId="6B499977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vom Drittunternehmen erfüllten Eignungsanforderungen sowie den Umfang der Eignungsleihe </w:t>
            </w:r>
          </w:p>
          <w:p w14:paraId="019166EA" w14:textId="77777777" w:rsidR="005150BB" w:rsidRDefault="00F432DD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(bspw. </w:t>
            </w:r>
          </w:p>
          <w:p w14:paraId="4225DC13" w14:textId="34D829A4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100%, da </w:t>
            </w:r>
            <w:r w:rsidR="00754722">
              <w:rPr>
                <w:rFonts w:ascii="Arial" w:hAnsi="Arial" w:cs="Arial"/>
                <w:sz w:val="20"/>
              </w:rPr>
              <w:t xml:space="preserve">Bieter </w:t>
            </w:r>
            <w:r>
              <w:rPr>
                <w:rFonts w:ascii="Arial" w:hAnsi="Arial" w:cs="Arial"/>
                <w:sz w:val="20"/>
              </w:rPr>
              <w:t xml:space="preserve">die Vorgaben nicht erfüllt, </w:t>
            </w:r>
          </w:p>
          <w:p w14:paraId="4178A02B" w14:textId="18E8F40D" w:rsidR="005150BB" w:rsidRDefault="00F432DD">
            <w:pPr>
              <w:pStyle w:val="Listenabsatz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50%, wenn </w:t>
            </w:r>
            <w:r w:rsidR="00754722">
              <w:rPr>
                <w:rFonts w:ascii="Arial" w:hAnsi="Arial" w:cs="Arial"/>
                <w:sz w:val="20"/>
              </w:rPr>
              <w:t>Bieter</w:t>
            </w:r>
            <w:r>
              <w:rPr>
                <w:rFonts w:ascii="Arial" w:hAnsi="Arial" w:cs="Arial"/>
                <w:sz w:val="20"/>
              </w:rPr>
              <w:t xml:space="preserve"> und Eignungsverleiher die Vorgaben nur gemeinsam erfüllen)</w:t>
            </w:r>
          </w:p>
        </w:tc>
      </w:tr>
      <w:tr w:rsidR="005150BB" w14:paraId="3E28514F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12885058"/>
              <w:placeholder>
                <w:docPart w:val="DFF51FC57AFF4B26A440C085D389BC94"/>
              </w:placeholder>
              <w:showingPlcHdr/>
            </w:sdtPr>
            <w:sdtEndPr/>
            <w:sdtContent>
              <w:p w14:paraId="216F1E31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EE6026F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18F844DA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07762196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596329960"/>
              <w:placeholder>
                <w:docPart w:val="876A8D238F5B448FA8A9AEE17078CFB2"/>
              </w:placeholder>
              <w:showingPlcHdr/>
            </w:sdtPr>
            <w:sdtEndPr/>
            <w:sdtContent>
              <w:p w14:paraId="59F3286B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60628229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02D4679C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2004344624"/>
              <w:placeholder>
                <w:docPart w:val="B9CE9E560FAF4EBE83EEB079C10CC6AF"/>
              </w:placeholder>
              <w:showingPlcHdr/>
            </w:sdtPr>
            <w:sdtEndPr/>
            <w:sdtContent>
              <w:p w14:paraId="2BC42B8D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FC7909F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4603F9C8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21923537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4587156"/>
              <w:placeholder>
                <w:docPart w:val="7009D21000B54A3D8F8A71A695F824B5"/>
              </w:placeholder>
              <w:showingPlcHdr/>
            </w:sdtPr>
            <w:sdtEndPr/>
            <w:sdtContent>
              <w:p w14:paraId="0110445E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681B8544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50BB" w14:paraId="5D407357" w14:textId="77777777">
        <w:tc>
          <w:tcPr>
            <w:tcW w:w="36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2122954604"/>
              <w:placeholder>
                <w:docPart w:val="14048E00E1EC4F0489A111057F9F55D4"/>
              </w:placeholder>
              <w:showingPlcHdr/>
            </w:sdtPr>
            <w:sdtEndPr/>
            <w:sdtContent>
              <w:p w14:paraId="29978BD0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5DB70A0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3E7C6E3C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469DD1E8" w14:textId="77777777" w:rsidR="005150BB" w:rsidRDefault="005150BB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565998946"/>
              <w:placeholder>
                <w:docPart w:val="8343D43278BB4A9CA393FFB30054DE4B"/>
              </w:placeholder>
              <w:showingPlcHdr/>
            </w:sdtPr>
            <w:sdtEndPr/>
            <w:sdtContent>
              <w:p w14:paraId="2F8A9084" w14:textId="77777777" w:rsidR="005150BB" w:rsidRDefault="00F432DD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71D6EC9F" w14:textId="77777777" w:rsidR="005150BB" w:rsidRDefault="00515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95B9E2" w14:textId="77777777" w:rsidR="005150BB" w:rsidRDefault="005150BB">
      <w:pPr>
        <w:spacing w:line="276" w:lineRule="auto"/>
        <w:ind w:left="705" w:hanging="705"/>
        <w:rPr>
          <w:rFonts w:ascii="Arial" w:hAnsi="Arial" w:cs="Arial"/>
          <w:sz w:val="24"/>
          <w:szCs w:val="24"/>
        </w:rPr>
      </w:pPr>
    </w:p>
    <w:p w14:paraId="6708CE71" w14:textId="040151D7" w:rsidR="005150BB" w:rsidRDefault="00F432D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Mit der elektronischen Abgabe dieser Erklärung als Bestandteil des Teilnahmeantrags/Angebots über d</w:t>
      </w:r>
      <w:r w:rsidR="00206F1D"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 xml:space="preserve"> Deutsche Vergabeportal (</w:t>
      </w:r>
      <w:hyperlink r:id="rId11" w:history="1">
        <w:r>
          <w:rPr>
            <w:rStyle w:val="Hyperlink"/>
            <w:rFonts w:ascii="Arial" w:hAnsi="Arial" w:cs="Arial"/>
            <w:sz w:val="24"/>
            <w:szCs w:val="24"/>
          </w:rPr>
          <w:t>https://www.dtvp.de</w:t>
        </w:r>
      </w:hyperlink>
      <w:r>
        <w:rPr>
          <w:rFonts w:ascii="Arial" w:hAnsi="Arial" w:cs="Arial"/>
          <w:sz w:val="24"/>
          <w:szCs w:val="24"/>
        </w:rPr>
        <w:t>) gilt diese als vom bevollmächtigten Vertreter des Bieters bzw. der Bietergemeinschaft unterschrieben.</w:t>
      </w:r>
    </w:p>
    <w:p w14:paraId="57E4BFDB" w14:textId="77777777" w:rsidR="005150BB" w:rsidRDefault="005150BB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DA12998" w14:textId="77777777" w:rsidR="005150BB" w:rsidRDefault="005150BB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2AC5A1C8" w14:textId="77777777" w:rsidR="005150BB" w:rsidRDefault="001241AF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C9E506AD486E41EDB93A65D69BA56852"/>
          </w:placeholder>
          <w:showingPlcHdr/>
        </w:sdtPr>
        <w:sdtEndPr>
          <w:rPr>
            <w:rStyle w:val="Platzhaltertext"/>
          </w:rPr>
        </w:sdtEndPr>
        <w:sdtContent>
          <w:r w:rsidR="00F432DD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7ADC4F58" w14:textId="77777777" w:rsidR="005150BB" w:rsidRDefault="00F432DD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70DCCD11" w14:textId="77777777" w:rsidR="005150BB" w:rsidRDefault="005150BB">
      <w:pPr>
        <w:rPr>
          <w:rFonts w:ascii="Arial" w:hAnsi="Arial" w:cs="Arial"/>
          <w:sz w:val="24"/>
          <w:szCs w:val="24"/>
        </w:rPr>
      </w:pPr>
    </w:p>
    <w:p w14:paraId="61B3E6CE" w14:textId="77777777" w:rsidR="005150BB" w:rsidRDefault="001241AF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ED079AB2CB7443DEBAB3593A2EEF7484"/>
          </w:placeholder>
          <w:showingPlcHdr/>
        </w:sdtPr>
        <w:sdtEndPr>
          <w:rPr>
            <w:rStyle w:val="Platzhaltertext"/>
          </w:rPr>
        </w:sdtEndPr>
        <w:sdtContent>
          <w:r w:rsidR="00F432DD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4DAA60C0" w14:textId="56EF53DF" w:rsidR="005150BB" w:rsidRDefault="00F432DD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Bieters bzw. der Bietergemeinschaft), </w:t>
      </w:r>
      <w:proofErr w:type="gramStart"/>
      <w:r>
        <w:rPr>
          <w:rFonts w:ascii="Arial" w:hAnsi="Arial" w:cs="Arial"/>
          <w:sz w:val="24"/>
          <w:szCs w:val="24"/>
        </w:rPr>
        <w:t>Unternehmen)*</w:t>
      </w:r>
      <w:proofErr w:type="gramEnd"/>
    </w:p>
    <w:p w14:paraId="1C4E7F84" w14:textId="77777777" w:rsidR="005150BB" w:rsidRDefault="005150B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0A7EB5A9" w14:textId="77777777" w:rsidR="005150BB" w:rsidRDefault="00F432DD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 xml:space="preserve">*Auf dem Formblatt ist keine eigenhändige Unterschrift erforderlich. Die Nennung des Namens des Unterzeichners sowie des </w:t>
      </w:r>
      <w:proofErr w:type="gramStart"/>
      <w:r>
        <w:rPr>
          <w:rFonts w:ascii="Arial" w:hAnsi="Arial" w:cs="Arial"/>
          <w:sz w:val="16"/>
          <w:szCs w:val="16"/>
        </w:rPr>
        <w:t>Unternehmens  im</w:t>
      </w:r>
      <w:proofErr w:type="gramEnd"/>
      <w:r>
        <w:rPr>
          <w:rFonts w:ascii="Arial" w:hAnsi="Arial" w:cs="Arial"/>
          <w:sz w:val="16"/>
          <w:szCs w:val="16"/>
        </w:rPr>
        <w:t xml:space="preserve"> Textfeld sind ausreichend</w:t>
      </w:r>
      <w:r>
        <w:rPr>
          <w:rFonts w:ascii="Arial" w:hAnsi="Arial" w:cs="Arial"/>
          <w:sz w:val="20"/>
        </w:rPr>
        <w:t xml:space="preserve"> </w:t>
      </w:r>
    </w:p>
    <w:sectPr w:rsidR="005150BB" w:rsidSect="00206F1D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2D94" w14:textId="77777777" w:rsidR="005150BB" w:rsidRDefault="00F432DD">
      <w:r>
        <w:separator/>
      </w:r>
    </w:p>
  </w:endnote>
  <w:endnote w:type="continuationSeparator" w:id="0">
    <w:p w14:paraId="09D0E4BE" w14:textId="77777777" w:rsidR="005150BB" w:rsidRDefault="00F4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960B" w14:textId="77777777" w:rsidR="005150BB" w:rsidRDefault="00F432D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04202A1" w14:textId="77777777" w:rsidR="005150BB" w:rsidRDefault="005150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45050E7" w14:textId="77777777" w:rsidR="005150BB" w:rsidRDefault="00F432DD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3C6DC2" w14:textId="77777777" w:rsidR="005150BB" w:rsidRDefault="005150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BCB8B" w14:textId="77777777" w:rsidR="005150BB" w:rsidRDefault="00F432DD">
      <w:r>
        <w:separator/>
      </w:r>
    </w:p>
  </w:footnote>
  <w:footnote w:type="continuationSeparator" w:id="0">
    <w:p w14:paraId="317F629B" w14:textId="77777777" w:rsidR="005150BB" w:rsidRDefault="00F432DD">
      <w:r>
        <w:continuationSeparator/>
      </w:r>
    </w:p>
  </w:footnote>
  <w:footnote w:id="1">
    <w:p w14:paraId="78BED82B" w14:textId="7283963E" w:rsidR="005150BB" w:rsidRDefault="00F432DD">
      <w:pPr>
        <w:pStyle w:val="Funotentext"/>
        <w:rPr>
          <w:rFonts w:ascii="Arial" w:hAnsi="Arial" w:cs="Arial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AA1F32">
        <w:rPr>
          <w:rFonts w:ascii="Arial" w:hAnsi="Arial" w:cs="Arial"/>
        </w:rPr>
        <w:t xml:space="preserve">Auf </w:t>
      </w:r>
      <w:r w:rsidR="00AA1F32" w:rsidRPr="00AA1F32">
        <w:rPr>
          <w:rFonts w:ascii="Arial" w:hAnsi="Arial" w:cs="Arial"/>
        </w:rPr>
        <w:t xml:space="preserve">die Ziffer 5.1.9 der Auftragsbekanntmachung </w:t>
      </w:r>
      <w:r w:rsidRPr="00AA1F32">
        <w:rPr>
          <w:rFonts w:ascii="Arial" w:hAnsi="Arial" w:cs="Arial"/>
        </w:rPr>
        <w:t>wird hingewiesen.</w:t>
      </w:r>
      <w:r>
        <w:rPr>
          <w:rFonts w:ascii="Arial" w:hAnsi="Arial" w:cs="Arial"/>
        </w:rPr>
        <w:t xml:space="preserve"> </w:t>
      </w:r>
    </w:p>
  </w:footnote>
  <w:footnote w:id="2">
    <w:p w14:paraId="4C77D777" w14:textId="34911AEA" w:rsidR="005150BB" w:rsidRDefault="00F432DD">
      <w:pPr>
        <w:pStyle w:val="Funotentext"/>
        <w:rPr>
          <w:rFonts w:ascii="Arial" w:hAnsi="Arial" w:cs="Arial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Auf </w:t>
      </w:r>
      <w:r w:rsidR="00754722">
        <w:rPr>
          <w:rFonts w:ascii="Arial" w:hAnsi="Arial" w:cs="Arial"/>
        </w:rPr>
        <w:t>die Ziffer 5.1.9</w:t>
      </w:r>
      <w:r>
        <w:rPr>
          <w:rFonts w:ascii="Arial" w:hAnsi="Arial" w:cs="Arial"/>
        </w:rPr>
        <w:t xml:space="preserve"> der Auftragsbekanntmachung wird hingewiesen.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8E10" w14:textId="77777777" w:rsidR="00206F1D" w:rsidRPr="003B59B1" w:rsidRDefault="00206F1D" w:rsidP="00206F1D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74624" behindDoc="0" locked="0" layoutInCell="1" allowOverlap="1" wp14:anchorId="5D35003E" wp14:editId="55572B2E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70976281" name="Grafik 370976281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976281" name="Grafik 370976281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63EEB605" w14:textId="77777777" w:rsidR="00FC3E7C" w:rsidRPr="003B59B1" w:rsidRDefault="00FC3E7C" w:rsidP="00FC3E7C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2FEFDE12" w14:textId="77777777" w:rsidR="00206F1D" w:rsidRPr="003B59B1" w:rsidRDefault="00206F1D" w:rsidP="00206F1D">
    <w:pPr>
      <w:pStyle w:val="Kopfzeile"/>
      <w:rPr>
        <w:rFonts w:ascii="Arial" w:hAnsi="Arial" w:cs="Arial"/>
        <w:sz w:val="18"/>
        <w:szCs w:val="18"/>
      </w:rPr>
    </w:pPr>
  </w:p>
  <w:p w14:paraId="20271F0D" w14:textId="77777777" w:rsidR="00206F1D" w:rsidRPr="003B59B1" w:rsidRDefault="00206F1D" w:rsidP="00206F1D">
    <w:pPr>
      <w:pStyle w:val="Kopfzeile"/>
      <w:rPr>
        <w:rFonts w:ascii="Arial" w:hAnsi="Arial" w:cs="Arial"/>
        <w:sz w:val="18"/>
        <w:szCs w:val="18"/>
      </w:rPr>
    </w:pPr>
  </w:p>
  <w:p w14:paraId="17DEE647" w14:textId="77777777" w:rsidR="00206F1D" w:rsidRPr="003B59B1" w:rsidRDefault="00206F1D" w:rsidP="00206F1D">
    <w:pPr>
      <w:pStyle w:val="Kopfzeile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C8BE" w14:textId="7CB82534" w:rsidR="0064274F" w:rsidRPr="00206F1D" w:rsidRDefault="004055D9" w:rsidP="0064274F">
    <w:pPr>
      <w:rPr>
        <w:rFonts w:ascii="Arial" w:hAnsi="Arial" w:cs="Arial"/>
        <w:b/>
        <w:bCs/>
        <w:szCs w:val="22"/>
        <w:lang w:val="en-US"/>
      </w:rPr>
    </w:pPr>
    <w:r w:rsidRPr="004055D9">
      <w:rPr>
        <w:rFonts w:ascii="Arial" w:hAnsi="Arial"/>
        <w:noProof/>
        <w:sz w:val="24"/>
      </w:rPr>
      <w:drawing>
        <wp:anchor distT="0" distB="0" distL="114300" distR="114300" simplePos="0" relativeHeight="251672576" behindDoc="0" locked="0" layoutInCell="1" allowOverlap="1" wp14:anchorId="5605E980" wp14:editId="3BDBB1D6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06F1D">
      <w:rPr>
        <w:rFonts w:ascii="Arial" w:hAnsi="Arial" w:cs="Arial"/>
        <w:b/>
        <w:bCs/>
        <w:sz w:val="24"/>
        <w:lang w:val="en-US"/>
      </w:rPr>
      <w:t xml:space="preserve">BW </w:t>
    </w:r>
    <w:r w:rsidR="0064274F" w:rsidRPr="00206F1D">
      <w:rPr>
        <w:rFonts w:ascii="Arial" w:hAnsi="Arial" w:cs="Arial"/>
        <w:b/>
        <w:bCs/>
        <w:sz w:val="24"/>
        <w:lang w:val="en-US"/>
      </w:rPr>
      <w:t>0</w:t>
    </w:r>
    <w:r w:rsidR="00754722" w:rsidRPr="00206F1D">
      <w:rPr>
        <w:rFonts w:ascii="Arial" w:hAnsi="Arial" w:cs="Arial"/>
        <w:b/>
        <w:bCs/>
        <w:sz w:val="24"/>
        <w:lang w:val="en-US"/>
      </w:rPr>
      <w:t>5</w:t>
    </w:r>
    <w:r w:rsidR="0064274F" w:rsidRPr="00206F1D">
      <w:rPr>
        <w:rFonts w:ascii="Arial" w:hAnsi="Arial" w:cs="Arial"/>
        <w:b/>
        <w:bCs/>
        <w:sz w:val="24"/>
        <w:lang w:val="en-US"/>
      </w:rPr>
      <w:t>/2</w:t>
    </w:r>
    <w:r w:rsidR="00754722" w:rsidRPr="00206F1D">
      <w:rPr>
        <w:rFonts w:ascii="Arial" w:hAnsi="Arial" w:cs="Arial"/>
        <w:b/>
        <w:bCs/>
        <w:sz w:val="24"/>
        <w:lang w:val="en-US"/>
      </w:rPr>
      <w:t>5</w:t>
    </w:r>
    <w:r w:rsidR="0064274F" w:rsidRPr="00206F1D">
      <w:rPr>
        <w:rFonts w:ascii="Arial" w:hAnsi="Arial" w:cs="Arial"/>
        <w:b/>
        <w:bCs/>
        <w:sz w:val="24"/>
        <w:lang w:val="en-US"/>
      </w:rPr>
      <w:t xml:space="preserve">   </w:t>
    </w:r>
    <w:r w:rsidR="00AA1F32" w:rsidRPr="00206F1D">
      <w:rPr>
        <w:rFonts w:ascii="Arial" w:hAnsi="Arial" w:cs="Arial"/>
        <w:b/>
        <w:bCs/>
        <w:sz w:val="24"/>
        <w:lang w:val="en-US"/>
      </w:rPr>
      <w:t>11.02</w:t>
    </w:r>
    <w:r w:rsidR="0064274F" w:rsidRPr="00206F1D">
      <w:rPr>
        <w:rFonts w:ascii="Arial" w:hAnsi="Arial" w:cs="Arial"/>
        <w:b/>
        <w:bCs/>
        <w:sz w:val="24"/>
        <w:lang w:val="en-US"/>
      </w:rPr>
      <w:t>.202</w:t>
    </w:r>
    <w:r w:rsidR="00754722" w:rsidRPr="00206F1D">
      <w:rPr>
        <w:rFonts w:ascii="Arial" w:hAnsi="Arial" w:cs="Arial"/>
        <w:b/>
        <w:bCs/>
        <w:sz w:val="24"/>
        <w:lang w:val="en-US"/>
      </w:rPr>
      <w:t>6</w:t>
    </w:r>
  </w:p>
  <w:p w14:paraId="70934391" w14:textId="379EE1AE" w:rsidR="004055D9" w:rsidRPr="00206F1D" w:rsidRDefault="0064274F" w:rsidP="0064274F">
    <w:pPr>
      <w:rPr>
        <w:rFonts w:ascii="Arial" w:hAnsi="Arial" w:cs="Arial"/>
        <w:szCs w:val="22"/>
        <w:lang w:val="en-US"/>
      </w:rPr>
    </w:pPr>
    <w:r w:rsidRPr="00206F1D">
      <w:rPr>
        <w:rFonts w:ascii="Arial" w:hAnsi="Arial" w:cs="Arial"/>
        <w:szCs w:val="22"/>
        <w:lang w:val="en-US"/>
      </w:rPr>
      <w:t>„</w:t>
    </w:r>
    <w:r w:rsidRPr="00206F1D">
      <w:rPr>
        <w:rFonts w:ascii="Arial" w:hAnsi="Arial" w:cs="Arial"/>
        <w:sz w:val="20"/>
        <w:lang w:val="en-US"/>
      </w:rPr>
      <w:t>IT-Service für Workload</w:t>
    </w:r>
    <w:r w:rsidR="00754722" w:rsidRPr="00206F1D">
      <w:rPr>
        <w:rFonts w:ascii="Arial" w:hAnsi="Arial" w:cs="Arial"/>
        <w:sz w:val="20"/>
        <w:lang w:val="en-US"/>
      </w:rPr>
      <w:t xml:space="preserve"> </w:t>
    </w:r>
    <w:proofErr w:type="gramStart"/>
    <w:r w:rsidRPr="00206F1D">
      <w:rPr>
        <w:rFonts w:ascii="Arial" w:hAnsi="Arial" w:cs="Arial"/>
        <w:sz w:val="20"/>
        <w:lang w:val="en-US"/>
      </w:rPr>
      <w:t>Automati</w:t>
    </w:r>
    <w:r w:rsidR="009A735E" w:rsidRPr="00206F1D">
      <w:rPr>
        <w:rFonts w:ascii="Arial" w:hAnsi="Arial" w:cs="Arial"/>
        <w:sz w:val="20"/>
        <w:lang w:val="en-US"/>
      </w:rPr>
      <w:t>on</w:t>
    </w:r>
    <w:r w:rsidR="004055D9" w:rsidRPr="00206F1D">
      <w:rPr>
        <w:rFonts w:ascii="Arial" w:hAnsi="Arial" w:cs="Arial"/>
        <w:szCs w:val="22"/>
        <w:lang w:val="en-US"/>
      </w:rPr>
      <w:t>“</w:t>
    </w:r>
    <w:proofErr w:type="gramEnd"/>
  </w:p>
  <w:p w14:paraId="5C9415EC" w14:textId="77777777" w:rsidR="004055D9" w:rsidRPr="00206F1D" w:rsidRDefault="004055D9" w:rsidP="004055D9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  <w:lang w:val="en-US"/>
      </w:rPr>
    </w:pPr>
  </w:p>
  <w:p w14:paraId="3819EF81" w14:textId="77777777" w:rsidR="004055D9" w:rsidRPr="00206F1D" w:rsidRDefault="004055D9" w:rsidP="004055D9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F8970B7"/>
    <w:multiLevelType w:val="hybridMultilevel"/>
    <w:tmpl w:val="CF6615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8856">
    <w:abstractNumId w:val="23"/>
  </w:num>
  <w:num w:numId="2" w16cid:durableId="1131556032">
    <w:abstractNumId w:val="19"/>
  </w:num>
  <w:num w:numId="3" w16cid:durableId="459306928">
    <w:abstractNumId w:val="2"/>
  </w:num>
  <w:num w:numId="4" w16cid:durableId="68772166">
    <w:abstractNumId w:val="9"/>
  </w:num>
  <w:num w:numId="5" w16cid:durableId="169102876">
    <w:abstractNumId w:val="1"/>
  </w:num>
  <w:num w:numId="6" w16cid:durableId="482087515">
    <w:abstractNumId w:val="13"/>
  </w:num>
  <w:num w:numId="7" w16cid:durableId="1063338013">
    <w:abstractNumId w:val="17"/>
  </w:num>
  <w:num w:numId="8" w16cid:durableId="188228713">
    <w:abstractNumId w:val="22"/>
  </w:num>
  <w:num w:numId="9" w16cid:durableId="980841523">
    <w:abstractNumId w:val="24"/>
  </w:num>
  <w:num w:numId="10" w16cid:durableId="465778856">
    <w:abstractNumId w:val="11"/>
  </w:num>
  <w:num w:numId="11" w16cid:durableId="578055825">
    <w:abstractNumId w:val="3"/>
  </w:num>
  <w:num w:numId="12" w16cid:durableId="1753550855">
    <w:abstractNumId w:val="20"/>
  </w:num>
  <w:num w:numId="13" w16cid:durableId="539711862">
    <w:abstractNumId w:val="7"/>
  </w:num>
  <w:num w:numId="14" w16cid:durableId="78643508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5982996">
    <w:abstractNumId w:val="14"/>
  </w:num>
  <w:num w:numId="16" w16cid:durableId="1872959560">
    <w:abstractNumId w:val="4"/>
  </w:num>
  <w:num w:numId="17" w16cid:durableId="2133472046">
    <w:abstractNumId w:val="25"/>
  </w:num>
  <w:num w:numId="18" w16cid:durableId="1440684489">
    <w:abstractNumId w:val="16"/>
  </w:num>
  <w:num w:numId="19" w16cid:durableId="202519656">
    <w:abstractNumId w:val="5"/>
  </w:num>
  <w:num w:numId="20" w16cid:durableId="1450658412">
    <w:abstractNumId w:val="18"/>
  </w:num>
  <w:num w:numId="21" w16cid:durableId="530069139">
    <w:abstractNumId w:val="10"/>
  </w:num>
  <w:num w:numId="22" w16cid:durableId="697658707">
    <w:abstractNumId w:val="15"/>
  </w:num>
  <w:num w:numId="23" w16cid:durableId="226845145">
    <w:abstractNumId w:val="8"/>
  </w:num>
  <w:num w:numId="24" w16cid:durableId="951395496">
    <w:abstractNumId w:val="12"/>
  </w:num>
  <w:num w:numId="25" w16cid:durableId="1382091634">
    <w:abstractNumId w:val="21"/>
  </w:num>
  <w:num w:numId="26" w16cid:durableId="763309620">
    <w:abstractNumId w:val="0"/>
  </w:num>
  <w:num w:numId="27" w16cid:durableId="13949367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GWbqU8hhZ6kf1MkUzUb+wsSf2JBD5cJRtP0q8PFH8gWsTAjggpDSEhLRnmIwBAuBBxeEBb06HYFWkgtwjZo6Qw==" w:saltValue="5QaAGMBoXkZyw0q6lbgk6A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0BB"/>
    <w:rsid w:val="00017535"/>
    <w:rsid w:val="00023278"/>
    <w:rsid w:val="00066049"/>
    <w:rsid w:val="000C0911"/>
    <w:rsid w:val="001170DB"/>
    <w:rsid w:val="001241AF"/>
    <w:rsid w:val="00206F1D"/>
    <w:rsid w:val="002462BE"/>
    <w:rsid w:val="004055D9"/>
    <w:rsid w:val="00504A10"/>
    <w:rsid w:val="005150BB"/>
    <w:rsid w:val="0064274F"/>
    <w:rsid w:val="00682BBA"/>
    <w:rsid w:val="006C2AE5"/>
    <w:rsid w:val="00753BAB"/>
    <w:rsid w:val="00754722"/>
    <w:rsid w:val="00891F58"/>
    <w:rsid w:val="008963CD"/>
    <w:rsid w:val="009A735E"/>
    <w:rsid w:val="009E4325"/>
    <w:rsid w:val="00AA1F32"/>
    <w:rsid w:val="00B21D90"/>
    <w:rsid w:val="00C17295"/>
    <w:rsid w:val="00C316F5"/>
    <w:rsid w:val="00C41E16"/>
    <w:rsid w:val="00D57F0D"/>
    <w:rsid w:val="00DA6AF3"/>
    <w:rsid w:val="00E17C39"/>
    <w:rsid w:val="00F432DD"/>
    <w:rsid w:val="00F71292"/>
    <w:rsid w:val="00FC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  <w14:docId w14:val="549EB6D3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vp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40C68D02024B22AA87831D923DC2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EFC21-FF4C-46D0-903F-7DA26C65D837}"/>
      </w:docPartPr>
      <w:docPartBody>
        <w:p w:rsidR="00474C29" w:rsidRDefault="00474C29">
          <w:pPr>
            <w:pStyle w:val="D740C68D02024B22AA87831D923DC2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E506AD486E41EDB93A65D69BA56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49A1A-A408-4CAB-8D14-96F2F889D083}"/>
      </w:docPartPr>
      <w:docPartBody>
        <w:p w:rsidR="00474C29" w:rsidRDefault="00474C29">
          <w:pPr>
            <w:pStyle w:val="C9E506AD486E41EDB93A65D69BA5685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079AB2CB7443DEBAB3593A2EEF74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B07B2-396E-44B2-A3FE-59A56137293B}"/>
      </w:docPartPr>
      <w:docPartBody>
        <w:p w:rsidR="00474C29" w:rsidRDefault="00474C29">
          <w:pPr>
            <w:pStyle w:val="ED079AB2CB7443DEBAB3593A2EEF748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B52F72553D4CB4821E5722803BE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58BF4-A138-4EF8-8BE2-962C506B880A}"/>
      </w:docPartPr>
      <w:docPartBody>
        <w:p w:rsidR="00474C29" w:rsidRDefault="00474C29">
          <w:pPr>
            <w:pStyle w:val="14B52F72553D4CB4821E5722803BE70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52A4DF71744B97A718735DE1FDDD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F83D63-6C2E-43B3-A3EA-D0EC5F94437D}"/>
      </w:docPartPr>
      <w:docPartBody>
        <w:p w:rsidR="00474C29" w:rsidRDefault="00474C29">
          <w:pPr>
            <w:pStyle w:val="C652A4DF71744B97A718735DE1FDDDA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567435B0E474920A034E7766C43B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7E67E-9C8A-4ED2-8F19-57CE5EFEBEEB}"/>
      </w:docPartPr>
      <w:docPartBody>
        <w:p w:rsidR="00474C29" w:rsidRDefault="00474C29">
          <w:pPr>
            <w:pStyle w:val="1567435B0E474920A034E7766C43B2C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31136640F3447AFA16AD95247ADD0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9144E3-467A-4B48-A8C7-2CC2DB64CA9B}"/>
      </w:docPartPr>
      <w:docPartBody>
        <w:p w:rsidR="00474C29" w:rsidRDefault="00474C29">
          <w:pPr>
            <w:pStyle w:val="731136640F3447AFA16AD95247ADD08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24E1C4456A47C49A1A43E0ACA11F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627C78-9147-4531-91AE-8BD5C8736A40}"/>
      </w:docPartPr>
      <w:docPartBody>
        <w:p w:rsidR="00474C29" w:rsidRDefault="00474C29">
          <w:pPr>
            <w:pStyle w:val="DE24E1C4456A47C49A1A43E0ACA11F3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BA77569C524623BC6579EEDDFE7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C3A6E3-3733-4478-973D-179265C673FE}"/>
      </w:docPartPr>
      <w:docPartBody>
        <w:p w:rsidR="00474C29" w:rsidRDefault="00474C29">
          <w:pPr>
            <w:pStyle w:val="D2BA77569C524623BC6579EEDDFE795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F51FC57AFF4B26A440C085D389BC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56B57-717A-4E96-82F1-F1C0D8B852A0}"/>
      </w:docPartPr>
      <w:docPartBody>
        <w:p w:rsidR="00474C29" w:rsidRDefault="00474C29">
          <w:pPr>
            <w:pStyle w:val="DFF51FC57AFF4B26A440C085D389BC9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6A8D238F5B448FA8A9AEE17078C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382CE7-734E-4519-BC31-CC889F7BBB8D}"/>
      </w:docPartPr>
      <w:docPartBody>
        <w:p w:rsidR="00474C29" w:rsidRDefault="00474C29">
          <w:pPr>
            <w:pStyle w:val="876A8D238F5B448FA8A9AEE17078CFB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CE9E560FAF4EBE83EEB079C10C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D9E02F-3C91-4F84-9CC7-0C00274BEEA2}"/>
      </w:docPartPr>
      <w:docPartBody>
        <w:p w:rsidR="00474C29" w:rsidRDefault="00474C29">
          <w:pPr>
            <w:pStyle w:val="B9CE9E560FAF4EBE83EEB079C10CC6A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09D21000B54A3D8F8A71A695F82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1296-40D9-4790-AF31-EEDF41DD3D74}"/>
      </w:docPartPr>
      <w:docPartBody>
        <w:p w:rsidR="00474C29" w:rsidRDefault="00474C29">
          <w:pPr>
            <w:pStyle w:val="7009D21000B54A3D8F8A71A695F824B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048E00E1EC4F0489A111057F9F5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C621FA-B67B-4C9A-9D36-6C34E4A834D9}"/>
      </w:docPartPr>
      <w:docPartBody>
        <w:p w:rsidR="00474C29" w:rsidRDefault="00474C29">
          <w:pPr>
            <w:pStyle w:val="14048E00E1EC4F0489A111057F9F55D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43D43278BB4A9CA393FFB30054D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06133C-3778-479F-A291-4EB4B9A07069}"/>
      </w:docPartPr>
      <w:docPartBody>
        <w:p w:rsidR="00474C29" w:rsidRDefault="00474C29">
          <w:pPr>
            <w:pStyle w:val="8343D43278BB4A9CA393FFB30054DE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C29"/>
    <w:rsid w:val="001170DB"/>
    <w:rsid w:val="00474C29"/>
    <w:rsid w:val="00753BAB"/>
    <w:rsid w:val="008963CD"/>
    <w:rsid w:val="00C316F5"/>
    <w:rsid w:val="00C41E16"/>
    <w:rsid w:val="00D5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740C68D02024B22AA87831D923DC249">
    <w:name w:val="D740C68D02024B22AA87831D923DC249"/>
    <w:rsid w:val="000C0776"/>
  </w:style>
  <w:style w:type="paragraph" w:customStyle="1" w:styleId="C9E506AD486E41EDB93A65D69BA56852">
    <w:name w:val="C9E506AD486E41EDB93A65D69BA56852"/>
    <w:rsid w:val="001E2308"/>
  </w:style>
  <w:style w:type="paragraph" w:customStyle="1" w:styleId="ED079AB2CB7443DEBAB3593A2EEF7484">
    <w:name w:val="ED079AB2CB7443DEBAB3593A2EEF7484"/>
    <w:rsid w:val="001E2308"/>
  </w:style>
  <w:style w:type="paragraph" w:customStyle="1" w:styleId="14B52F72553D4CB4821E5722803BE702">
    <w:name w:val="14B52F72553D4CB4821E5722803BE702"/>
    <w:rsid w:val="001E2308"/>
  </w:style>
  <w:style w:type="paragraph" w:customStyle="1" w:styleId="C652A4DF71744B97A718735DE1FDDDA1">
    <w:name w:val="C652A4DF71744B97A718735DE1FDDDA1"/>
    <w:rsid w:val="001E2308"/>
  </w:style>
  <w:style w:type="paragraph" w:customStyle="1" w:styleId="1567435B0E474920A034E7766C43B2C3">
    <w:name w:val="1567435B0E474920A034E7766C43B2C3"/>
    <w:rsid w:val="001E2308"/>
  </w:style>
  <w:style w:type="paragraph" w:customStyle="1" w:styleId="731136640F3447AFA16AD95247ADD083">
    <w:name w:val="731136640F3447AFA16AD95247ADD083"/>
    <w:rsid w:val="001E2308"/>
  </w:style>
  <w:style w:type="paragraph" w:customStyle="1" w:styleId="DE24E1C4456A47C49A1A43E0ACA11F32">
    <w:name w:val="DE24E1C4456A47C49A1A43E0ACA11F32"/>
    <w:rsid w:val="001E2308"/>
  </w:style>
  <w:style w:type="paragraph" w:customStyle="1" w:styleId="D2BA77569C524623BC6579EEDDFE7953">
    <w:name w:val="D2BA77569C524623BC6579EEDDFE7953"/>
    <w:rsid w:val="001E2308"/>
  </w:style>
  <w:style w:type="paragraph" w:customStyle="1" w:styleId="DFF51FC57AFF4B26A440C085D389BC94">
    <w:name w:val="DFF51FC57AFF4B26A440C085D389BC94"/>
  </w:style>
  <w:style w:type="paragraph" w:customStyle="1" w:styleId="876A8D238F5B448FA8A9AEE17078CFB2">
    <w:name w:val="876A8D238F5B448FA8A9AEE17078CFB2"/>
  </w:style>
  <w:style w:type="paragraph" w:customStyle="1" w:styleId="B9CE9E560FAF4EBE83EEB079C10CC6AF">
    <w:name w:val="B9CE9E560FAF4EBE83EEB079C10CC6AF"/>
  </w:style>
  <w:style w:type="paragraph" w:customStyle="1" w:styleId="7009D21000B54A3D8F8A71A695F824B5">
    <w:name w:val="7009D21000B54A3D8F8A71A695F824B5"/>
  </w:style>
  <w:style w:type="paragraph" w:customStyle="1" w:styleId="14048E00E1EC4F0489A111057F9F55D4">
    <w:name w:val="14048E00E1EC4F0489A111057F9F55D4"/>
  </w:style>
  <w:style w:type="paragraph" w:customStyle="1" w:styleId="8343D43278BB4A9CA393FFB30054DE4B">
    <w:name w:val="8343D43278BB4A9CA393FFB30054DE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91822-2C8F-4345-A9DC-E2840E11E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63537-9D07-461B-AB4E-47AD31F2E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936F4-35AE-455D-9B19-F0F320804296}">
  <ds:schemaRefs>
    <ds:schemaRef ds:uri="5e23866d-510b-4131-b62b-c129ea181472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df34f53-f081-49d1-95ad-5644b04ac70c"/>
  </ds:schemaRefs>
</ds:datastoreItem>
</file>

<file path=customXml/itemProps4.xml><?xml version="1.0" encoding="utf-8"?>
<ds:datastoreItem xmlns:ds="http://schemas.openxmlformats.org/officeDocument/2006/customXml" ds:itemID="{0003086E-9DB0-4148-A248-7469EBD7C1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Kerstin Stumpe</cp:lastModifiedBy>
  <cp:revision>2</cp:revision>
  <cp:lastPrinted>2019-07-12T06:16:00Z</cp:lastPrinted>
  <dcterms:created xsi:type="dcterms:W3CDTF">2026-04-20T08:55:00Z</dcterms:created>
  <dcterms:modified xsi:type="dcterms:W3CDTF">2026-04-20T08:55:00Z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2023-04-06T07:41:27Z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08fbfd8d-1eb0-416c-9bc5-fd8b99501aa3</vt:lpwstr>
  </property>
  <property fmtid="{D5CDD505-2E9C-101B-9397-08002B2CF9AE}" pid="9" name="MSIP_Label_da274632-085e-4675-9aee-046e106337f3_ContentBits">
    <vt:lpwstr>0</vt:lpwstr>
  </property>
</Properties>
</file>